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CCE7745" w14:textId="77777777" w:rsidR="00041DF9" w:rsidRPr="00041DF9" w:rsidRDefault="00CE746B" w:rsidP="00041DF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041DF9" w:rsidRPr="00041DF9">
        <w:rPr>
          <w:b/>
          <w:bCs/>
          <w:sz w:val="26"/>
          <w:szCs w:val="26"/>
        </w:rPr>
        <w:t xml:space="preserve">№ </w:t>
      </w:r>
      <w:r w:rsidR="00041DF9" w:rsidRPr="00041DF9">
        <w:rPr>
          <w:b/>
          <w:bCs/>
          <w:sz w:val="28"/>
          <w:szCs w:val="28"/>
          <w:lang w:eastAsia="ru-RU"/>
        </w:rPr>
        <w:t>АЗЭ-ДМ/23-1502</w:t>
      </w:r>
    </w:p>
    <w:p w14:paraId="17C27E9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bookmarkStart w:id="0" w:name="_Hlk92786058"/>
      <w:r w:rsidRPr="00041DF9">
        <w:rPr>
          <w:sz w:val="28"/>
          <w:szCs w:val="28"/>
          <w:lang w:eastAsia="ru-RU"/>
        </w:rPr>
        <w:t xml:space="preserve">на </w:t>
      </w:r>
      <w:bookmarkEnd w:id="0"/>
      <w:r w:rsidRPr="00041DF9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1B7E34C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53BA8CCE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36B8999F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67888E78" w:rsidR="00E37463" w:rsidRDefault="00E37463" w:rsidP="00041DF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385FE4FE" w:rsidR="00E37463" w:rsidRDefault="00E37463" w:rsidP="00E37463">
      <w:pPr>
        <w:rPr>
          <w:b/>
          <w:bCs/>
          <w:sz w:val="28"/>
          <w:szCs w:val="28"/>
        </w:rPr>
      </w:pPr>
    </w:p>
    <w:p w14:paraId="51E0A755" w14:textId="77777777" w:rsidR="00041DF9" w:rsidRDefault="00041DF9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2738D06D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041DF9" w:rsidRPr="00041DF9">
        <w:rPr>
          <w:b/>
          <w:bCs/>
          <w:sz w:val="28"/>
          <w:szCs w:val="28"/>
          <w:lang w:eastAsia="ru-RU"/>
        </w:rPr>
        <w:t>00300060113313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1344E9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041DF9" w:rsidRPr="00041DF9">
        <w:rPr>
          <w:b/>
          <w:sz w:val="28"/>
          <w:szCs w:val="28"/>
        </w:rPr>
        <w:t>23.05.2023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4B16F7C3" w14:textId="77777777" w:rsidR="00F42C46" w:rsidRPr="0000508A" w:rsidRDefault="00F42C46" w:rsidP="00F42C46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12.02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B2BD1F3" w14:textId="77777777" w:rsidR="00F42C46" w:rsidRPr="0000508A" w:rsidRDefault="00F42C46" w:rsidP="00F42C46">
      <w:pPr>
        <w:rPr>
          <w:bCs/>
          <w:sz w:val="26"/>
          <w:szCs w:val="26"/>
        </w:rPr>
      </w:pPr>
    </w:p>
    <w:p w14:paraId="6B223682" w14:textId="77777777" w:rsidR="00F42C46" w:rsidRPr="0000508A" w:rsidRDefault="00F42C46" w:rsidP="00F42C46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14.02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5886D790" w14:textId="77777777" w:rsidR="00F42C46" w:rsidRDefault="00CE746B" w:rsidP="00041DF9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041DF9" w:rsidRPr="00041DF9">
        <w:rPr>
          <w:sz w:val="26"/>
          <w:szCs w:val="26"/>
        </w:rPr>
        <w:t>№ АЗЭ-ДМ/23-1502</w:t>
      </w:r>
      <w:r w:rsidR="00041DF9">
        <w:rPr>
          <w:sz w:val="26"/>
          <w:szCs w:val="26"/>
        </w:rPr>
        <w:t xml:space="preserve">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собственность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который не разграничена, расположенного на территории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>Дмитровского городского округа Московской области, вид разрешенного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использования: ведение садоводства </w:t>
      </w:r>
      <w:r w:rsidR="00041DF9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42C46">
        <w:rPr>
          <w:sz w:val="26"/>
          <w:szCs w:val="26"/>
        </w:rPr>
        <w:t>:</w:t>
      </w:r>
    </w:p>
    <w:p w14:paraId="0B6B445E" w14:textId="77777777" w:rsidR="00F42C46" w:rsidRDefault="00F42C46" w:rsidP="00041DF9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53C8C1C9" w14:textId="77777777" w:rsidR="00F42C46" w:rsidRPr="00270CAF" w:rsidRDefault="00F42C46" w:rsidP="00F42C4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7BF1D6D" w14:textId="77777777" w:rsidR="00F42C46" w:rsidRDefault="00F42C46" w:rsidP="00F42C46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9D8BD88" w14:textId="77777777" w:rsidR="00F42C46" w:rsidRPr="00940650" w:rsidRDefault="00F42C46" w:rsidP="00F42C46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12.02.2024</w:t>
      </w:r>
      <w:r w:rsidRPr="00940650">
        <w:rPr>
          <w:sz w:val="26"/>
          <w:szCs w:val="26"/>
        </w:rPr>
        <w:t xml:space="preserve"> в 18 час. 00 мин.</w:t>
      </w:r>
    </w:p>
    <w:p w14:paraId="6AEBE990" w14:textId="77777777" w:rsidR="00F42C46" w:rsidRPr="00940650" w:rsidRDefault="00F42C46" w:rsidP="00F42C46">
      <w:pPr>
        <w:pStyle w:val="a3"/>
        <w:ind w:firstLine="567"/>
        <w:jc w:val="both"/>
        <w:rPr>
          <w:b/>
          <w:sz w:val="26"/>
          <w:szCs w:val="26"/>
        </w:rPr>
      </w:pPr>
    </w:p>
    <w:p w14:paraId="776C2D60" w14:textId="77777777" w:rsidR="00F42C46" w:rsidRPr="00940650" w:rsidRDefault="00F42C46" w:rsidP="00F42C46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13.02.2024</w:t>
      </w:r>
      <w:r w:rsidRPr="00940650">
        <w:rPr>
          <w:b/>
          <w:sz w:val="26"/>
          <w:szCs w:val="26"/>
        </w:rPr>
        <w:t>»;</w:t>
      </w:r>
    </w:p>
    <w:p w14:paraId="0C15A3A7" w14:textId="77777777" w:rsidR="00F42C46" w:rsidRPr="00940650" w:rsidRDefault="00F42C46" w:rsidP="00F42C4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534072C" w14:textId="77777777" w:rsidR="00F42C46" w:rsidRPr="00940650" w:rsidRDefault="00F42C46" w:rsidP="00F42C46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14.02.2024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28040418" w14:textId="77777777" w:rsidR="00F42C46" w:rsidRDefault="00F42C46" w:rsidP="00F42C46">
      <w:pPr>
        <w:pStyle w:val="ConsPlusNormal"/>
        <w:ind w:firstLine="540"/>
        <w:jc w:val="both"/>
        <w:rPr>
          <w:sz w:val="26"/>
          <w:szCs w:val="26"/>
        </w:rPr>
      </w:pPr>
    </w:p>
    <w:p w14:paraId="3D1DCFC8" w14:textId="77777777" w:rsidR="00F42C46" w:rsidRDefault="00F42C46" w:rsidP="00F42C46">
      <w:pPr>
        <w:jc w:val="right"/>
        <w:rPr>
          <w:b/>
          <w:bCs/>
        </w:rPr>
      </w:pPr>
    </w:p>
    <w:p w14:paraId="3BB8F4F0" w14:textId="77777777" w:rsidR="00F42C46" w:rsidRPr="00270CAF" w:rsidRDefault="00F42C46" w:rsidP="00F42C4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14:paraId="41996764" w14:textId="77777777" w:rsidR="00F42C46" w:rsidRDefault="00F42C46" w:rsidP="00F42C46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52036C1" w14:textId="77777777" w:rsidR="00F42C46" w:rsidRDefault="00F42C46" w:rsidP="00F42C46">
      <w:pPr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418AF5DF" w14:textId="3831C041" w:rsidR="00F42C46" w:rsidRDefault="00F42C46" w:rsidP="00F42C46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bookmarkStart w:id="2" w:name="_GoBack"/>
      <w:bookmarkEnd w:id="2"/>
      <w:r w:rsidRPr="00526AE0">
        <w:rPr>
          <w:rFonts w:ascii="Times New Roman" w:hAnsi="Times New Roman"/>
          <w:i w:val="0"/>
          <w:sz w:val="26"/>
          <w:szCs w:val="26"/>
        </w:rPr>
        <w:t>Приложение 5</w:t>
      </w:r>
      <w:bookmarkEnd w:id="1"/>
    </w:p>
    <w:p w14:paraId="0B074EC5" w14:textId="77777777" w:rsidR="00F42C46" w:rsidRDefault="00F42C46" w:rsidP="00F42C46">
      <w:pPr>
        <w:rPr>
          <w:lang w:val="x-none"/>
        </w:rPr>
      </w:pPr>
    </w:p>
    <w:p w14:paraId="32659E7B" w14:textId="77777777" w:rsidR="00F42C46" w:rsidRPr="006139F6" w:rsidRDefault="00F42C46" w:rsidP="00F42C46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4D4FFF23" wp14:editId="10FBB38A">
            <wp:extent cx="6391275" cy="80962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9006" w14:textId="77777777" w:rsidR="00F42C46" w:rsidRDefault="00F42C46" w:rsidP="00F42C46">
      <w:pPr>
        <w:rPr>
          <w:lang w:val="x-none"/>
        </w:rPr>
      </w:pPr>
    </w:p>
    <w:p w14:paraId="0F0B30FE" w14:textId="77777777" w:rsidR="00F42C46" w:rsidRDefault="00F42C46" w:rsidP="00F42C46">
      <w:pPr>
        <w:rPr>
          <w:lang w:val="x-none"/>
        </w:rPr>
      </w:pPr>
    </w:p>
    <w:p w14:paraId="3B6328A9" w14:textId="77777777" w:rsidR="00F42C46" w:rsidRDefault="00F42C46" w:rsidP="00F42C46">
      <w:pPr>
        <w:rPr>
          <w:lang w:val="x-none"/>
        </w:rPr>
      </w:pPr>
    </w:p>
    <w:p w14:paraId="661BB18F" w14:textId="77777777" w:rsidR="00F42C46" w:rsidRDefault="00F42C46" w:rsidP="00F42C46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23237619" wp14:editId="22766311">
            <wp:extent cx="5654631" cy="9248775"/>
            <wp:effectExtent l="0" t="0" r="381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2926" cy="92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7B6CE" w14:textId="77777777" w:rsidR="00F42C46" w:rsidRDefault="00F42C46" w:rsidP="00F42C46">
      <w:pPr>
        <w:jc w:val="center"/>
        <w:rPr>
          <w:lang w:val="x-none"/>
        </w:rPr>
      </w:pPr>
    </w:p>
    <w:p w14:paraId="3EACE057" w14:textId="77777777" w:rsidR="00F42C46" w:rsidRDefault="00F42C46" w:rsidP="00F42C46">
      <w:pPr>
        <w:rPr>
          <w:lang w:val="x-none"/>
        </w:rPr>
      </w:pPr>
    </w:p>
    <w:p w14:paraId="09274BD7" w14:textId="77777777" w:rsidR="00F42C46" w:rsidRDefault="00F42C46" w:rsidP="00F42C46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32C34FAE" wp14:editId="09D48B26">
            <wp:extent cx="5857875" cy="82010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52F9A" w14:textId="77777777" w:rsidR="00F42C46" w:rsidRDefault="00F42C46" w:rsidP="00F42C46">
      <w:pPr>
        <w:rPr>
          <w:lang w:val="x-none"/>
        </w:rPr>
      </w:pPr>
    </w:p>
    <w:p w14:paraId="2AA6BCDD" w14:textId="77777777" w:rsidR="00F42C46" w:rsidRDefault="00F42C46" w:rsidP="00F42C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C0C988D" wp14:editId="4A453682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3344" w14:textId="77777777" w:rsidR="00F42C46" w:rsidRDefault="00F42C46" w:rsidP="00F42C46"/>
    <w:p w14:paraId="24C38E66" w14:textId="77777777" w:rsidR="00F42C46" w:rsidRDefault="00F42C46" w:rsidP="00F42C46"/>
    <w:p w14:paraId="7D3A9899" w14:textId="77777777" w:rsidR="00F42C46" w:rsidRDefault="00F42C46" w:rsidP="00F42C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C48F889" wp14:editId="76737B67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D129A" w14:textId="77777777" w:rsidR="00F42C46" w:rsidRPr="009A1EE9" w:rsidRDefault="00F42C46" w:rsidP="00F42C46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14:paraId="46BF82E0" w14:textId="77777777" w:rsidR="00F42C46" w:rsidRDefault="00F42C46" w:rsidP="00F42C46"/>
    <w:p w14:paraId="18C8629A" w14:textId="2D2A88A4" w:rsidR="003D6F39" w:rsidRDefault="003D6F39" w:rsidP="00F42C46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41DF9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527ABE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43B56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42C46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F42C46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2023-10-19T09:05:00Z</cp:lastPrinted>
  <dcterms:created xsi:type="dcterms:W3CDTF">2022-10-07T12:05:00Z</dcterms:created>
  <dcterms:modified xsi:type="dcterms:W3CDTF">2023-12-04T10:35:00Z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